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2234C4" w:rsidRDefault="00293844" w:rsidP="00293844">
      <w:pPr>
        <w:jc w:val="center"/>
      </w:pPr>
      <w:r w:rsidRPr="002234C4">
        <w:t>Казахский национальный университет им. аль-Фараби</w:t>
      </w:r>
    </w:p>
    <w:p w:rsidR="00293844" w:rsidRPr="002234C4" w:rsidRDefault="00293844" w:rsidP="00293844">
      <w:pPr>
        <w:jc w:val="center"/>
      </w:pPr>
      <w:r w:rsidRPr="002234C4">
        <w:t xml:space="preserve">Факультет международных отношений </w:t>
      </w:r>
    </w:p>
    <w:p w:rsidR="00293844" w:rsidRPr="002234C4" w:rsidRDefault="00293844" w:rsidP="00293844">
      <w:pPr>
        <w:jc w:val="center"/>
      </w:pPr>
      <w:r w:rsidRPr="002234C4">
        <w:t>Кафедра дипломатического перевода</w:t>
      </w:r>
    </w:p>
    <w:p w:rsidR="00293844" w:rsidRPr="002234C4" w:rsidRDefault="00293844" w:rsidP="00293844">
      <w:pPr>
        <w:jc w:val="center"/>
        <w:rPr>
          <w:b/>
          <w:lang w:val="kk-KZ" w:eastAsia="ar-SA"/>
        </w:rPr>
      </w:pPr>
      <w:r w:rsidRPr="002234C4">
        <w:rPr>
          <w:b/>
          <w:lang w:eastAsia="ar-SA"/>
        </w:rPr>
        <w:t>Образовательная программа</w:t>
      </w:r>
      <w:r w:rsidRPr="002234C4">
        <w:rPr>
          <w:b/>
          <w:lang w:val="kk-KZ" w:eastAsia="ar-SA"/>
        </w:rPr>
        <w:t xml:space="preserve"> по специальности</w:t>
      </w:r>
    </w:p>
    <w:p w:rsidR="00293844" w:rsidRPr="002234C4" w:rsidRDefault="00293844" w:rsidP="00293844">
      <w:pPr>
        <w:jc w:val="center"/>
        <w:rPr>
          <w:b/>
          <w:lang w:val="kk-KZ"/>
        </w:rPr>
      </w:pPr>
      <w:r w:rsidRPr="002234C4">
        <w:rPr>
          <w:b/>
        </w:rPr>
        <w:t>5B050500–Регионоведение</w:t>
      </w:r>
    </w:p>
    <w:p w:rsidR="003556C7" w:rsidRPr="002234C4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2234C4">
        <w:rPr>
          <w:b/>
          <w:bCs/>
        </w:rPr>
        <w:t>СИЛЛАБУС</w:t>
      </w:r>
      <w:r w:rsidR="00293844" w:rsidRPr="002234C4">
        <w:rPr>
          <w:b/>
          <w:bCs/>
        </w:rPr>
        <w:t xml:space="preserve"> дисциплины</w:t>
      </w:r>
    </w:p>
    <w:p w:rsidR="00293844" w:rsidRPr="002234C4" w:rsidRDefault="00293844" w:rsidP="00293844">
      <w:pPr>
        <w:jc w:val="center"/>
        <w:rPr>
          <w:b/>
        </w:rPr>
      </w:pPr>
      <w:r w:rsidRPr="002234C4">
        <w:rPr>
          <w:lang w:val="en-US"/>
        </w:rPr>
        <w:t>OPTSMIYa</w:t>
      </w:r>
      <w:r w:rsidRPr="002234C4">
        <w:t xml:space="preserve">3309 </w:t>
      </w:r>
      <w:r w:rsidR="003556C7" w:rsidRPr="002234C4">
        <w:rPr>
          <w:b/>
        </w:rPr>
        <w:t xml:space="preserve"> «</w:t>
      </w:r>
      <w:r w:rsidR="005C0C4B" w:rsidRPr="002234C4">
        <w:t>Общественно-политическая тематика СМИ</w:t>
      </w:r>
      <w:r w:rsidR="003556C7" w:rsidRPr="002234C4">
        <w:rPr>
          <w:b/>
        </w:rPr>
        <w:t>»</w:t>
      </w:r>
    </w:p>
    <w:p w:rsidR="003556C7" w:rsidRPr="002234C4" w:rsidRDefault="00293844" w:rsidP="00C4222C">
      <w:pPr>
        <w:autoSpaceDE w:val="0"/>
        <w:autoSpaceDN w:val="0"/>
        <w:adjustRightInd w:val="0"/>
        <w:jc w:val="center"/>
        <w:rPr>
          <w:lang w:val="kk-KZ"/>
        </w:rPr>
      </w:pPr>
      <w:r w:rsidRPr="002234C4">
        <w:rPr>
          <w:b/>
        </w:rPr>
        <w:t xml:space="preserve"> Осенний семестр 2020-2021 уч. год</w:t>
      </w:r>
    </w:p>
    <w:p w:rsidR="003556C7" w:rsidRPr="002234C4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2234C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2234C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</w:tr>
      <w:tr w:rsidR="003556C7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C0C4B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OPTSMI</w:t>
            </w:r>
            <w:r w:rsidR="00467BA2" w:rsidRPr="002234C4">
              <w:rPr>
                <w:b/>
                <w:lang w:val="en-US"/>
              </w:rPr>
              <w:t>Ya3309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C0C4B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234C4">
              <w:t>Общественно-политическая тематика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7</w:t>
            </w:r>
          </w:p>
        </w:tc>
      </w:tr>
      <w:tr w:rsidR="003556C7" w:rsidRPr="002234C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Академическая информация о курсе</w:t>
            </w:r>
          </w:p>
        </w:tc>
      </w:tr>
      <w:tr w:rsidR="003556C7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2234C4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Форма итогового контроля</w:t>
            </w:r>
          </w:p>
        </w:tc>
      </w:tr>
      <w:tr w:rsidR="00116E89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>
            <w:pPr>
              <w:autoSpaceDE w:val="0"/>
              <w:autoSpaceDN w:val="0"/>
              <w:adjustRightInd w:val="0"/>
            </w:pPr>
            <w:r w:rsidRPr="002234C4">
              <w:t>Онлайн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Базовый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Профилирующий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По выбору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t xml:space="preserve">тест СДО </w:t>
            </w:r>
            <w:r w:rsidRPr="002234C4">
              <w:rPr>
                <w:lang w:val="en-US"/>
              </w:rPr>
              <w:t xml:space="preserve">Moodle </w:t>
            </w:r>
          </w:p>
        </w:tc>
      </w:tr>
      <w:tr w:rsidR="000130FC" w:rsidRPr="002234C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4C2025" w:rsidP="003D3E35">
            <w:pPr>
              <w:jc w:val="both"/>
            </w:pPr>
            <w:r w:rsidRPr="002234C4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2234C4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2234C4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2234C4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4C2025" w:rsidP="003D3E3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2234C4" w:rsidRDefault="000130FC" w:rsidP="003D3E35"/>
        </w:tc>
      </w:tr>
      <w:tr w:rsidR="000130FC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4C2025" w:rsidP="003D3E3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2234C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center"/>
            </w:pPr>
            <w:r w:rsidRPr="002234C4">
              <w:rPr>
                <w:b/>
              </w:rPr>
              <w:t>Академическая презентация курса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2234C4" w:rsidTr="002F1826">
        <w:tc>
          <w:tcPr>
            <w:tcW w:w="1985" w:type="dxa"/>
            <w:vMerge w:val="restart"/>
            <w:shd w:val="clear" w:color="auto" w:fill="auto"/>
          </w:tcPr>
          <w:p w:rsidR="00104219" w:rsidRPr="002234C4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 xml:space="preserve">Цель дисциплины </w:t>
            </w:r>
          </w:p>
          <w:p w:rsidR="00104219" w:rsidRPr="002234C4" w:rsidRDefault="00104219" w:rsidP="00104219">
            <w:pPr>
              <w:autoSpaceDE w:val="0"/>
              <w:autoSpaceDN w:val="0"/>
              <w:adjustRightInd w:val="0"/>
              <w:rPr>
                <w:bCs/>
              </w:rPr>
            </w:pPr>
            <w:r w:rsidRPr="002234C4">
              <w:t xml:space="preserve">овладение навыками эффективной коммуникации и использования  профессиональной деятельности; </w:t>
            </w:r>
          </w:p>
          <w:p w:rsidR="008A4B33" w:rsidRPr="002234C4" w:rsidRDefault="008A4B33" w:rsidP="008A4B33">
            <w:pPr>
              <w:jc w:val="both"/>
            </w:pPr>
            <w:r w:rsidRPr="002234C4">
              <w:t xml:space="preserve">классифицировать и  выполнять письменные и устные переводы материалов </w:t>
            </w:r>
            <w:r w:rsidRPr="002234C4">
              <w:lastRenderedPageBreak/>
              <w:t xml:space="preserve">общественно-политической направленности СМИ с английского языка на казахский (русский) и с казахского </w:t>
            </w:r>
            <w:r w:rsidR="00D91B5B" w:rsidRPr="002234C4">
              <w:t xml:space="preserve">(русского)  на английский язык </w:t>
            </w:r>
            <w:r w:rsidRPr="002234C4">
              <w:t xml:space="preserve"> </w:t>
            </w:r>
          </w:p>
          <w:p w:rsidR="00104219" w:rsidRPr="002234C4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2234C4" w:rsidRDefault="00104219" w:rsidP="003D3E35">
            <w:pPr>
              <w:jc w:val="center"/>
              <w:rPr>
                <w:lang w:val="kk-KZ" w:eastAsia="ar-SA"/>
              </w:rPr>
            </w:pPr>
            <w:r w:rsidRPr="002234C4">
              <w:rPr>
                <w:b/>
              </w:rPr>
              <w:lastRenderedPageBreak/>
              <w:t>Ожидаемые результаты обучения (РО)</w:t>
            </w:r>
          </w:p>
          <w:p w:rsidR="00104219" w:rsidRPr="002234C4" w:rsidRDefault="00104219" w:rsidP="003D3E35">
            <w:pPr>
              <w:jc w:val="center"/>
              <w:rPr>
                <w:b/>
              </w:rPr>
            </w:pPr>
            <w:r w:rsidRPr="002234C4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2234C4" w:rsidRDefault="00104219" w:rsidP="003D3E35">
            <w:pPr>
              <w:jc w:val="center"/>
              <w:rPr>
                <w:b/>
              </w:rPr>
            </w:pPr>
            <w:r w:rsidRPr="002234C4">
              <w:rPr>
                <w:b/>
              </w:rPr>
              <w:t xml:space="preserve">Индикаторы достижения РО (ИД) </w:t>
            </w:r>
          </w:p>
          <w:p w:rsidR="00104219" w:rsidRPr="002234C4" w:rsidRDefault="00104219" w:rsidP="003D3E35">
            <w:pPr>
              <w:jc w:val="center"/>
              <w:rPr>
                <w:b/>
              </w:rPr>
            </w:pPr>
            <w:r w:rsidRPr="002234C4">
              <w:t>(на каждый РО не менее 2-х индикаторов)</w:t>
            </w:r>
          </w:p>
        </w:tc>
      </w:tr>
      <w:tr w:rsidR="00104219" w:rsidRPr="002234C4" w:rsidTr="002F1826">
        <w:tc>
          <w:tcPr>
            <w:tcW w:w="1985" w:type="dxa"/>
            <w:vMerge/>
            <w:shd w:val="clear" w:color="auto" w:fill="auto"/>
          </w:tcPr>
          <w:p w:rsidR="00104219" w:rsidRPr="002234C4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2234C4" w:rsidRDefault="003B3A34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</w:t>
            </w:r>
            <w:r w:rsidRPr="002234C4">
              <w:t xml:space="preserve"> -1 </w:t>
            </w:r>
            <w:r w:rsidR="00786BD5" w:rsidRPr="002234C4">
              <w:rPr>
                <w:rFonts w:eastAsia="TimesNewRomanPSMT"/>
              </w:rPr>
              <w:t>вести диалог, переписку, переговоры на иностранном языке в рамках уровня поставленных задач</w:t>
            </w:r>
            <w:r w:rsidR="00786BD5" w:rsidRPr="002234C4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104219" w:rsidRPr="002234C4" w:rsidRDefault="003B3A34" w:rsidP="005368E9">
            <w:pPr>
              <w:pStyle w:val="af5"/>
              <w:ind w:left="5" w:firstLine="29"/>
              <w:rPr>
                <w:b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1.1 </w:t>
            </w:r>
            <w:r w:rsidR="00104219" w:rsidRPr="002234C4">
              <w:t>в</w:t>
            </w:r>
            <w:r w:rsidR="008A4B33" w:rsidRPr="002234C4">
              <w:t xml:space="preserve">едение бесед   </w:t>
            </w:r>
            <w:r w:rsidR="00104219" w:rsidRPr="002234C4">
              <w:t>по  общественно- политической  тематике СМИ</w:t>
            </w:r>
          </w:p>
          <w:p w:rsidR="00104219" w:rsidRPr="002234C4" w:rsidRDefault="003B3A34" w:rsidP="00786BD5">
            <w:pPr>
              <w:pStyle w:val="af5"/>
              <w:ind w:left="5" w:firstLine="29"/>
              <w:jc w:val="both"/>
            </w:pPr>
            <w:r w:rsidRPr="002234C4">
              <w:rPr>
                <w:b/>
              </w:rPr>
              <w:t>ИД</w:t>
            </w:r>
            <w:r w:rsidRPr="002234C4">
              <w:t xml:space="preserve"> 1.2 </w:t>
            </w:r>
            <w:r w:rsidR="00786BD5" w:rsidRPr="002234C4">
              <w:t>делать краткое сообщение по общественно-политической  тематики СМИ</w:t>
            </w:r>
            <w:r w:rsidR="00104219" w:rsidRPr="002234C4">
              <w:t>;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РО-2</w:t>
            </w:r>
            <w:r w:rsidRPr="002234C4">
              <w:t xml:space="preserve"> </w:t>
            </w:r>
            <w:r w:rsidRPr="002234C4">
              <w:rPr>
                <w:rFonts w:eastAsia="TimesNewRomanPSMT"/>
              </w:rPr>
              <w:t>работать с материалами СМИ, составлять</w:t>
            </w:r>
          </w:p>
          <w:p w:rsidR="00786BD5" w:rsidRPr="002234C4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rFonts w:eastAsia="TimesNewRomanPSMT"/>
              </w:rPr>
              <w:t>обзоры прессы по заданным темам, находить, собирать</w:t>
            </w:r>
          </w:p>
          <w:p w:rsidR="00786BD5" w:rsidRPr="002234C4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rFonts w:eastAsia="TimesNewRomanPSMT"/>
              </w:rPr>
              <w:lastRenderedPageBreak/>
              <w:t>и первично обобщать фактический материал, делая</w:t>
            </w:r>
          </w:p>
          <w:p w:rsidR="00786BD5" w:rsidRPr="002234C4" w:rsidRDefault="00786BD5" w:rsidP="00FF7A22">
            <w:pPr>
              <w:pStyle w:val="af5"/>
              <w:ind w:left="34"/>
              <w:jc w:val="both"/>
            </w:pPr>
            <w:r w:rsidRPr="002234C4">
              <w:rPr>
                <w:rFonts w:eastAsia="TimesNewRomanPSMT"/>
              </w:rPr>
              <w:t>обоснованные выводы</w:t>
            </w:r>
          </w:p>
        </w:tc>
        <w:tc>
          <w:tcPr>
            <w:tcW w:w="4394" w:type="dxa"/>
            <w:shd w:val="clear" w:color="auto" w:fill="auto"/>
          </w:tcPr>
          <w:p w:rsidR="00786BD5" w:rsidRPr="002234C4" w:rsidRDefault="00786BD5" w:rsidP="00FF7A22">
            <w:pPr>
              <w:pStyle w:val="af5"/>
              <w:ind w:left="5" w:firstLine="29"/>
              <w:jc w:val="both"/>
            </w:pPr>
            <w:r w:rsidRPr="002234C4">
              <w:rPr>
                <w:b/>
              </w:rPr>
              <w:lastRenderedPageBreak/>
              <w:t>ИД</w:t>
            </w:r>
            <w:r w:rsidRPr="002234C4">
              <w:t xml:space="preserve"> 2.1 </w:t>
            </w:r>
            <w:r w:rsidR="009406EA" w:rsidRPr="002234C4">
              <w:t>составляет</w:t>
            </w:r>
            <w:r w:rsidRPr="002234C4">
              <w:t xml:space="preserve"> обзоры прессы по заданным темам; </w:t>
            </w:r>
          </w:p>
          <w:p w:rsidR="00786BD5" w:rsidRPr="002234C4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2.2 </w:t>
            </w:r>
            <w:r w:rsidR="009406EA" w:rsidRPr="002234C4">
              <w:rPr>
                <w:rFonts w:eastAsia="TimesNewRomanPSMT"/>
              </w:rPr>
              <w:t>обобщает</w:t>
            </w:r>
            <w:r w:rsidRPr="002234C4">
              <w:rPr>
                <w:rFonts w:eastAsia="TimesNewRomanPSMT"/>
              </w:rPr>
              <w:t xml:space="preserve"> фактический материал, делая</w:t>
            </w:r>
          </w:p>
          <w:p w:rsidR="00786BD5" w:rsidRPr="002234C4" w:rsidRDefault="00786BD5" w:rsidP="00786BD5">
            <w:pPr>
              <w:pStyle w:val="af5"/>
              <w:ind w:left="5" w:firstLine="29"/>
              <w:jc w:val="both"/>
            </w:pPr>
            <w:r w:rsidRPr="002234C4">
              <w:rPr>
                <w:rFonts w:eastAsia="TimesNewRomanPSMT"/>
              </w:rPr>
              <w:lastRenderedPageBreak/>
              <w:t>обоснованные выводы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BD5" w:rsidRPr="002234C4">
              <w:rPr>
                <w:rFonts w:ascii="Times New Roman" w:eastAsia="TimesNewRomanPSMT" w:hAnsi="Times New Roman"/>
                <w:sz w:val="24"/>
                <w:szCs w:val="24"/>
              </w:rPr>
              <w:t>выполнять письменные и устные переводы материалов профессиональной направленности с иностранного языка на русский и с русского на иностранный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 статей из англо-американской прессы, отражающих актуальные проблемы современных международных отношений</w:t>
            </w:r>
          </w:p>
          <w:p w:rsidR="00786BD5" w:rsidRPr="002234C4" w:rsidRDefault="00786BD5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BD5" w:rsidRPr="002234C4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723FD2" w:rsidRPr="002234C4" w:rsidRDefault="00786BD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723FD2" w:rsidRPr="002234C4">
              <w:rPr>
                <w:rFonts w:ascii="Times New Roman" w:eastAsia="TimesNewRomanPSMT" w:hAnsi="Times New Roman"/>
                <w:sz w:val="24"/>
                <w:szCs w:val="24"/>
              </w:rPr>
              <w:t>выполнять письменные и устные переводы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 xml:space="preserve"> статей общественно-политической  тематики СМИ</w:t>
            </w:r>
          </w:p>
          <w:p w:rsidR="00723FD2" w:rsidRPr="002234C4" w:rsidRDefault="00786BD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="00723FD2" w:rsidRPr="002234C4">
              <w:t>3</w:t>
            </w:r>
            <w:r w:rsidRPr="002234C4">
              <w:t xml:space="preserve">.2 </w:t>
            </w:r>
            <w:r w:rsidR="00723FD2" w:rsidRPr="002234C4">
              <w:rPr>
                <w:rFonts w:eastAsia="TimesNewRomanPSMT"/>
              </w:rPr>
              <w:t xml:space="preserve"> </w:t>
            </w:r>
            <w:r w:rsidR="009406EA" w:rsidRPr="002234C4">
              <w:rPr>
                <w:rFonts w:eastAsia="TimesNewRomanPSMT"/>
              </w:rPr>
              <w:t xml:space="preserve">овладевает </w:t>
            </w:r>
            <w:r w:rsidR="00723FD2" w:rsidRPr="002234C4">
              <w:rPr>
                <w:rFonts w:eastAsia="TimesNewRomanPSMT"/>
              </w:rPr>
              <w:t>навыками перевода на уровне отдельных</w:t>
            </w:r>
          </w:p>
          <w:p w:rsidR="00723FD2" w:rsidRPr="002234C4" w:rsidRDefault="00723FD2" w:rsidP="00723FD2">
            <w:pPr>
              <w:autoSpaceDE w:val="0"/>
              <w:autoSpaceDN w:val="0"/>
              <w:adjustRightInd w:val="0"/>
            </w:pPr>
            <w:r w:rsidRPr="002234C4">
              <w:rPr>
                <w:rFonts w:eastAsia="TimesNewRomanPSMT"/>
              </w:rPr>
              <w:t>лексических единиц и словосочетаний</w:t>
            </w:r>
            <w:r w:rsidR="003C2001" w:rsidRPr="002234C4">
              <w:rPr>
                <w:rFonts w:eastAsia="TimesNewRomanPSMT"/>
              </w:rPr>
              <w:t xml:space="preserve"> </w:t>
            </w:r>
          </w:p>
          <w:p w:rsidR="00723FD2" w:rsidRPr="002234C4" w:rsidRDefault="003C2001" w:rsidP="003C2001">
            <w:pPr>
              <w:pStyle w:val="af4"/>
              <w:jc w:val="both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статей из англо-американской прессы</w:t>
            </w:r>
          </w:p>
          <w:p w:rsidR="00723FD2" w:rsidRPr="002234C4" w:rsidRDefault="00723FD2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rFonts w:eastAsia="TimesNewRomanPSMT"/>
              </w:rPr>
              <w:t xml:space="preserve"> </w:t>
            </w:r>
          </w:p>
        </w:tc>
      </w:tr>
      <w:tr w:rsidR="00830D75" w:rsidRPr="002234C4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2234C4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2234C4" w:rsidRDefault="00830D75" w:rsidP="00786BD5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4 использовать словарь и употреблять лексико-грамматические единицы и речевые штампы по общественно-политической  тематики СМИ, необходимых для адекватной передачи смысла высказывания по темам</w:t>
            </w:r>
          </w:p>
        </w:tc>
        <w:tc>
          <w:tcPr>
            <w:tcW w:w="4394" w:type="dxa"/>
            <w:shd w:val="clear" w:color="auto" w:fill="auto"/>
          </w:tcPr>
          <w:p w:rsidR="00830D75" w:rsidRPr="002234C4" w:rsidRDefault="00830D75" w:rsidP="00723FD2">
            <w:pPr>
              <w:autoSpaceDE w:val="0"/>
              <w:autoSpaceDN w:val="0"/>
              <w:adjustRightInd w:val="0"/>
            </w:pPr>
            <w:r w:rsidRPr="002234C4">
              <w:rPr>
                <w:b/>
              </w:rPr>
              <w:t>ИД</w:t>
            </w:r>
            <w:r w:rsidRPr="002234C4">
              <w:t xml:space="preserve"> 4.1 </w:t>
            </w:r>
            <w:r w:rsidR="009406EA" w:rsidRPr="002234C4">
              <w:t>о</w:t>
            </w:r>
            <w:r w:rsidR="009406EA" w:rsidRPr="002234C4">
              <w:rPr>
                <w:rFonts w:eastAsia="TimesNewRomanPSMT"/>
              </w:rPr>
              <w:t xml:space="preserve">владевает </w:t>
            </w:r>
            <w:r w:rsidRPr="002234C4">
              <w:rPr>
                <w:rFonts w:eastAsia="TimesNewRomanPSMT"/>
              </w:rPr>
              <w:t xml:space="preserve"> техниками  перевода </w:t>
            </w:r>
            <w:r w:rsidR="009406EA" w:rsidRPr="002234C4">
              <w:t>используя</w:t>
            </w:r>
            <w:r w:rsidRPr="002234C4">
              <w:t xml:space="preserve">  лексико-грамматической </w:t>
            </w:r>
            <w:r w:rsidR="009406EA" w:rsidRPr="002234C4">
              <w:t>тематикой</w:t>
            </w:r>
            <w:r w:rsidRPr="002234C4">
              <w:t xml:space="preserve">   СМИ;</w:t>
            </w:r>
          </w:p>
          <w:p w:rsidR="00830D75" w:rsidRPr="002234C4" w:rsidRDefault="00830D7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4.2 </w:t>
            </w:r>
            <w:r w:rsidR="009406EA" w:rsidRPr="002234C4">
              <w:rPr>
                <w:rFonts w:eastAsia="TimesNewRomanPSMT"/>
              </w:rPr>
              <w:t xml:space="preserve">совершенствует </w:t>
            </w:r>
            <w:r w:rsidRPr="002234C4">
              <w:rPr>
                <w:rFonts w:eastAsia="TimesNewRomanPSMT"/>
              </w:rPr>
              <w:t>навыка</w:t>
            </w:r>
            <w:r w:rsidR="009406EA" w:rsidRPr="002234C4">
              <w:rPr>
                <w:rFonts w:eastAsia="TimesNewRomanPSMT"/>
              </w:rPr>
              <w:t>ми</w:t>
            </w:r>
            <w:r w:rsidRPr="002234C4">
              <w:rPr>
                <w:rFonts w:eastAsia="TimesNewRomanPSMT"/>
              </w:rPr>
              <w:t xml:space="preserve"> использования лексических единиц не только на уровне словосочетаний, но</w:t>
            </w:r>
          </w:p>
          <w:p w:rsidR="00830D75" w:rsidRPr="002234C4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eastAsia="TimesNewRomanPSMT" w:hAnsi="Times New Roman"/>
                <w:sz w:val="24"/>
                <w:szCs w:val="24"/>
              </w:rPr>
              <w:t>и на уровне текста (с учетом логики высказывания);</w:t>
            </w:r>
          </w:p>
        </w:tc>
      </w:tr>
      <w:tr w:rsidR="00786BD5" w:rsidRPr="002234C4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86BD5" w:rsidP="00830D7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 xml:space="preserve">РО- </w:t>
            </w:r>
            <w:r w:rsidR="00723FD2" w:rsidRPr="002234C4">
              <w:rPr>
                <w:b/>
              </w:rPr>
              <w:t>5</w:t>
            </w:r>
            <w:r w:rsidRPr="002234C4">
              <w:t xml:space="preserve"> </w:t>
            </w:r>
            <w:r w:rsidR="00E219F5" w:rsidRPr="002234C4">
              <w:t>дальнейшее развитие техники чтения, восприятия и осмысления иноязычного текста; читать, переводить аутентичные статьи  американской и британской прессы</w:t>
            </w:r>
          </w:p>
        </w:tc>
        <w:tc>
          <w:tcPr>
            <w:tcW w:w="4394" w:type="dxa"/>
            <w:shd w:val="clear" w:color="auto" w:fill="auto"/>
          </w:tcPr>
          <w:p w:rsidR="00E219F5" w:rsidRPr="002234C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>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9406EA" w:rsidRPr="002234C4">
              <w:rPr>
                <w:rFonts w:ascii="Times New Roman" w:hAnsi="Times New Roman"/>
                <w:sz w:val="24"/>
                <w:szCs w:val="24"/>
              </w:rPr>
              <w:t>читает, переводит</w:t>
            </w:r>
            <w:r w:rsidR="00E219F5" w:rsidRPr="002234C4">
              <w:rPr>
                <w:rFonts w:ascii="Times New Roman" w:hAnsi="Times New Roman"/>
                <w:sz w:val="24"/>
                <w:szCs w:val="24"/>
              </w:rPr>
              <w:t xml:space="preserve"> аутентичные статьи  американской и британской прессы;</w:t>
            </w:r>
          </w:p>
          <w:p w:rsidR="00786BD5" w:rsidRPr="002234C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>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2234C4">
              <w:rPr>
                <w:rFonts w:ascii="Times New Roman" w:eastAsia="TimesNewRomanPSMT" w:hAnsi="Times New Roman"/>
                <w:sz w:val="24"/>
                <w:szCs w:val="24"/>
              </w:rPr>
              <w:t>закрепление всех</w:t>
            </w:r>
            <w:r w:rsidR="00830D75" w:rsidRPr="002234C4">
              <w:rPr>
                <w:rFonts w:ascii="Times New Roman" w:eastAsia="TimesNewRomanPSMT" w:hAnsi="Times New Roman"/>
              </w:rPr>
              <w:t xml:space="preserve"> </w:t>
            </w:r>
            <w:r w:rsidR="00830D75" w:rsidRPr="002234C4">
              <w:rPr>
                <w:rFonts w:ascii="Times New Roman" w:eastAsia="TimesNewRomanPSMT" w:hAnsi="Times New Roman"/>
                <w:sz w:val="24"/>
                <w:szCs w:val="24"/>
              </w:rPr>
              <w:t xml:space="preserve">приобретённых навыков и умение свободно использовать активную лексику </w:t>
            </w:r>
            <w:r w:rsidR="00830D75" w:rsidRPr="002234C4">
              <w:rPr>
                <w:rFonts w:ascii="Times New Roman" w:hAnsi="Times New Roman"/>
                <w:sz w:val="24"/>
                <w:szCs w:val="24"/>
              </w:rPr>
              <w:t>СМИ</w:t>
            </w:r>
            <w:r w:rsidR="00830D75" w:rsidRPr="002234C4">
              <w:rPr>
                <w:rFonts w:ascii="Times New Roman" w:hAnsi="Times New Roman"/>
              </w:rPr>
              <w:t xml:space="preserve"> </w:t>
            </w:r>
          </w:p>
        </w:tc>
      </w:tr>
      <w:tr w:rsidR="00786BD5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r w:rsidRPr="002234C4">
              <w:t>Иностранный язык в международной деятельности</w:t>
            </w:r>
          </w:p>
        </w:tc>
      </w:tr>
      <w:tr w:rsidR="00786BD5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autoSpaceDE w:val="0"/>
              <w:autoSpaceDN w:val="0"/>
              <w:adjustRightInd w:val="0"/>
            </w:pPr>
            <w:r w:rsidRPr="002234C4">
              <w:t xml:space="preserve">практика перевода текстов  </w:t>
            </w:r>
          </w:p>
        </w:tc>
      </w:tr>
      <w:tr w:rsidR="00786BD5" w:rsidRPr="002234C4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rPr>
                <w:b/>
              </w:rPr>
            </w:pPr>
            <w:r w:rsidRPr="002234C4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M. KMakisheva, L. DuiseyevaReadingnewspapers: educationmanual.- Almaty: Kazakhuniversity, 2015.-80p. ISBN 978-601-04-00086-3;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GSultanbayeva. Politicalcommunicationinmassmedia: monograph/ SultanbayevaG.; transL.Yu. Mirzoyeva.- Almaty: Kazakhuniversity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, 2015.374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 978-601-04-1390-0;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Г.Н. Насырова Английский  в средствах массовой информации  М:  Восточная книга 2011.- 256 стр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.Дроздов, И.Н. Кузмич .-Минск:Из-воГревцова,2011.-256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lastRenderedPageBreak/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786BD5" w:rsidRPr="002234C4" w:rsidRDefault="00786BD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2234C4">
              <w:t>Сайт «Аудио – видео библиотека ООН по МП» http:legal.un.org/avl</w:t>
            </w:r>
          </w:p>
          <w:p w:rsidR="00786BD5" w:rsidRPr="002234C4" w:rsidRDefault="00AC79F6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7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english</w:t>
              </w:r>
            </w:hyperlink>
            <w:r w:rsidR="00786BD5" w:rsidRPr="002234C4">
              <w:rPr>
                <w:lang w:val="en-US"/>
              </w:rPr>
              <w:t>year</w:t>
            </w:r>
            <w:r w:rsidR="00786BD5" w:rsidRPr="002234C4">
              <w:t>.</w:t>
            </w:r>
            <w:r w:rsidR="00786BD5" w:rsidRPr="002234C4">
              <w:rPr>
                <w:lang w:val="en-US"/>
              </w:rPr>
              <w:t>com</w:t>
            </w:r>
            <w:r w:rsidR="00786BD5" w:rsidRPr="002234C4">
              <w:t xml:space="preserve"> –электронный ресурс </w:t>
            </w:r>
          </w:p>
          <w:p w:rsidR="00786BD5" w:rsidRPr="002234C4" w:rsidRDefault="00AC79F6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business</w:t>
              </w:r>
            </w:hyperlink>
            <w:r w:rsidR="00786BD5" w:rsidRPr="002234C4">
              <w:t>-</w:t>
            </w:r>
            <w:r w:rsidR="00786BD5" w:rsidRPr="002234C4">
              <w:rPr>
                <w:lang w:val="en-US"/>
              </w:rPr>
              <w:t>test</w:t>
            </w:r>
            <w:r w:rsidR="00786BD5" w:rsidRPr="002234C4">
              <w:t xml:space="preserve"> .</w:t>
            </w:r>
            <w:r w:rsidR="00786BD5" w:rsidRPr="002234C4">
              <w:rPr>
                <w:lang w:val="en-US"/>
              </w:rPr>
              <w:t>com</w:t>
            </w:r>
            <w:r w:rsidR="00786BD5" w:rsidRPr="002234C4">
              <w:t xml:space="preserve"> –электронный ресурс</w:t>
            </w:r>
          </w:p>
          <w:p w:rsidR="00786BD5" w:rsidRPr="002234C4" w:rsidRDefault="00AC79F6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9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multitran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com</w:t>
              </w:r>
            </w:hyperlink>
            <w:r w:rsidR="00786BD5" w:rsidRPr="002234C4">
              <w:t xml:space="preserve">  –электронный ресурс</w:t>
            </w:r>
          </w:p>
          <w:p w:rsidR="00786BD5" w:rsidRPr="002234C4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2234C4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rPr>
                <w:b/>
              </w:rPr>
            </w:pPr>
            <w:r w:rsidRPr="002234C4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both"/>
              <w:rPr>
                <w:b/>
              </w:rPr>
            </w:pPr>
            <w:r w:rsidRPr="002234C4">
              <w:rPr>
                <w:b/>
              </w:rPr>
              <w:t xml:space="preserve">Правила академического поведения: </w:t>
            </w:r>
          </w:p>
          <w:p w:rsidR="003556C7" w:rsidRPr="002234C4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234C4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2234C4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234C4">
              <w:rPr>
                <w:b/>
              </w:rPr>
              <w:t xml:space="preserve">ВНИМАНИЕ! </w:t>
            </w:r>
            <w:r w:rsidRPr="002234C4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2234C4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2234C4" w:rsidRDefault="003556C7" w:rsidP="003D3E35">
            <w:pPr>
              <w:jc w:val="both"/>
              <w:rPr>
                <w:bCs/>
              </w:rPr>
            </w:pPr>
            <w:r w:rsidRPr="002234C4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2234C4" w:rsidRDefault="003556C7" w:rsidP="003D3E35">
            <w:pPr>
              <w:jc w:val="both"/>
              <w:rPr>
                <w:b/>
              </w:rPr>
            </w:pPr>
            <w:r w:rsidRPr="002234C4">
              <w:t>- Недопустимы плагиат, подлог, использование шпаргалок, списывание на всех этапах контроля.</w:t>
            </w:r>
          </w:p>
          <w:p w:rsidR="003556C7" w:rsidRPr="002234C4" w:rsidRDefault="003556C7" w:rsidP="005368E9">
            <w:pPr>
              <w:jc w:val="both"/>
              <w:rPr>
                <w:lang w:val="kk-KZ"/>
              </w:rPr>
            </w:pPr>
            <w:r w:rsidRPr="002234C4">
              <w:t xml:space="preserve">- Студенты с ограниченными возможностями могут получать консультационную помощь по </w:t>
            </w:r>
            <w:r w:rsidRPr="002234C4">
              <w:rPr>
                <w:lang w:val="kk-KZ"/>
              </w:rPr>
              <w:t>е</w:t>
            </w:r>
            <w:r w:rsidRPr="002234C4">
              <w:t>-адресу</w:t>
            </w:r>
            <w:r w:rsidR="005368E9" w:rsidRPr="002234C4">
              <w:t xml:space="preserve"> </w:t>
            </w:r>
            <w:r w:rsidR="005368E9" w:rsidRPr="002234C4">
              <w:rPr>
                <w:lang w:val="en-US"/>
              </w:rPr>
              <w:t>smagulova</w:t>
            </w:r>
            <w:r w:rsidR="005368E9" w:rsidRPr="002234C4">
              <w:t>.</w:t>
            </w:r>
            <w:r w:rsidR="005368E9" w:rsidRPr="002234C4">
              <w:rPr>
                <w:lang w:val="en-US"/>
              </w:rPr>
              <w:t>aigerm</w:t>
            </w:r>
            <w:r w:rsidR="005368E9" w:rsidRPr="002234C4">
              <w:t>@</w:t>
            </w:r>
            <w:r w:rsidR="005368E9" w:rsidRPr="002234C4">
              <w:rPr>
                <w:lang w:val="en-US"/>
              </w:rPr>
              <w:t>kaznu</w:t>
            </w:r>
            <w:r w:rsidR="005368E9" w:rsidRPr="002234C4">
              <w:t>.</w:t>
            </w:r>
            <w:r w:rsidR="005368E9" w:rsidRPr="002234C4">
              <w:rPr>
                <w:lang w:val="en-US"/>
              </w:rPr>
              <w:t>kz</w:t>
            </w:r>
          </w:p>
        </w:tc>
      </w:tr>
      <w:tr w:rsidR="003556C7" w:rsidRPr="002234C4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rPr>
                <w:b/>
              </w:rPr>
            </w:pPr>
            <w:r w:rsidRPr="002234C4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both"/>
            </w:pPr>
            <w:r w:rsidRPr="002234C4">
              <w:rPr>
                <w:b/>
              </w:rPr>
              <w:t>Критериальное оценивание:</w:t>
            </w:r>
            <w:r w:rsidRPr="002234C4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2234C4" w:rsidRDefault="003556C7" w:rsidP="003D3E35">
            <w:pPr>
              <w:jc w:val="both"/>
            </w:pPr>
            <w:r w:rsidRPr="002234C4">
              <w:rPr>
                <w:b/>
              </w:rPr>
              <w:t>Суммативное оценивание:</w:t>
            </w:r>
            <w:r w:rsidRPr="002234C4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2234C4" w:rsidRDefault="003556C7" w:rsidP="003D3E35">
            <w:pPr>
              <w:jc w:val="both"/>
            </w:pPr>
          </w:p>
        </w:tc>
      </w:tr>
    </w:tbl>
    <w:p w:rsidR="003556C7" w:rsidRPr="002234C4" w:rsidRDefault="003556C7" w:rsidP="003556C7">
      <w:pPr>
        <w:jc w:val="center"/>
        <w:rPr>
          <w:b/>
        </w:rPr>
      </w:pPr>
    </w:p>
    <w:p w:rsidR="000130FC" w:rsidRPr="002234C4" w:rsidRDefault="000130FC" w:rsidP="003556C7">
      <w:pPr>
        <w:jc w:val="center"/>
        <w:rPr>
          <w:b/>
        </w:rPr>
      </w:pPr>
    </w:p>
    <w:p w:rsidR="000130FC" w:rsidRPr="002234C4" w:rsidRDefault="000130FC" w:rsidP="00EE5402">
      <w:pPr>
        <w:rPr>
          <w:b/>
        </w:rPr>
      </w:pPr>
    </w:p>
    <w:p w:rsidR="003C1290" w:rsidRPr="002234C4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2234C4" w:rsidRDefault="003C1290" w:rsidP="003C1290">
      <w:pPr>
        <w:tabs>
          <w:tab w:val="left" w:pos="1276"/>
        </w:tabs>
        <w:jc w:val="center"/>
        <w:rPr>
          <w:b/>
        </w:rPr>
      </w:pPr>
      <w:r w:rsidRPr="002234C4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</w:pPr>
            <w:r w:rsidRPr="002234C4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</w:pPr>
            <w:r w:rsidRPr="002234C4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</w:pPr>
            <w:r w:rsidRPr="002234C4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Форма проведения занятия</w:t>
            </w:r>
          </w:p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/платформа</w:t>
            </w:r>
          </w:p>
        </w:tc>
      </w:tr>
      <w:tr w:rsidR="00FD62A7" w:rsidRPr="002234C4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>Модуль 1</w:t>
            </w:r>
            <w:r w:rsidR="003B3A34" w:rsidRPr="002234C4">
              <w:rPr>
                <w:lang w:val="en-US"/>
              </w:rPr>
              <w:t xml:space="preserve"> </w:t>
            </w:r>
            <w:r w:rsidR="003B3A34" w:rsidRPr="002234C4">
              <w:t xml:space="preserve"> </w:t>
            </w:r>
            <w:r w:rsidR="003B3A34" w:rsidRPr="002234C4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2234C4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="005402B5" w:rsidRPr="002234C4">
              <w:rPr>
                <w:lang w:val="en-US"/>
              </w:rPr>
              <w:t xml:space="preserve"> </w:t>
            </w:r>
            <w:r w:rsidR="0000100A" w:rsidRPr="002234C4">
              <w:rPr>
                <w:bCs/>
                <w:lang w:val="en-US" w:eastAsia="ar-SA"/>
              </w:rPr>
              <w:t>News media: The power to inform. Print and electronic media. Types of media.</w:t>
            </w:r>
          </w:p>
          <w:p w:rsidR="003C1290" w:rsidRPr="002234C4" w:rsidRDefault="00CC1787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tabs>
                <w:tab w:val="left" w:pos="1276"/>
              </w:tabs>
              <w:jc w:val="both"/>
            </w:pPr>
            <w:r w:rsidRPr="002234C4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102B68" w:rsidP="003B198B">
            <w:pPr>
              <w:tabs>
                <w:tab w:val="left" w:pos="1276"/>
              </w:tabs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  <w:r w:rsidR="00290262">
              <w:rPr>
                <w:lang w:val="kk-KZ"/>
              </w:rPr>
              <w:t xml:space="preserve"> </w:t>
            </w:r>
          </w:p>
        </w:tc>
      </w:tr>
      <w:tr w:rsidR="003B3A34" w:rsidRPr="002234C4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2234C4" w:rsidRDefault="003B3A34" w:rsidP="003B3A34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2234C4">
              <w:rPr>
                <w:b/>
                <w:lang w:val="kk-KZ"/>
              </w:rPr>
              <w:t>1</w:t>
            </w:r>
          </w:p>
        </w:tc>
      </w:tr>
      <w:tr w:rsidR="00FD62A7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 xml:space="preserve"> 2</w:t>
            </w:r>
            <w:r w:rsidRPr="002234C4">
              <w:rPr>
                <w:b/>
                <w:lang w:val="en-US"/>
              </w:rPr>
              <w:t>:</w:t>
            </w:r>
            <w:r w:rsidR="0000100A" w:rsidRPr="002234C4">
              <w:rPr>
                <w:lang w:val="en-US"/>
              </w:rPr>
              <w:t xml:space="preserve"> Mass Media - Journalism Types of media</w:t>
            </w:r>
          </w:p>
          <w:p w:rsidR="003C1290" w:rsidRPr="002234C4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jc w:val="both"/>
            </w:pPr>
            <w:r w:rsidRPr="002234C4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 xml:space="preserve">Вебинар в zoom  задания в СДО </w:t>
            </w:r>
            <w:r w:rsidRPr="002234C4">
              <w:rPr>
                <w:lang w:val="kk-KZ"/>
              </w:rPr>
              <w:lastRenderedPageBreak/>
              <w:t>Moodle</w:t>
            </w:r>
          </w:p>
        </w:tc>
      </w:tr>
      <w:tr w:rsidR="00592D4F" w:rsidRPr="002234C4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</w:rPr>
              <w:lastRenderedPageBreak/>
              <w:t xml:space="preserve">Суббота 23.00 </w:t>
            </w:r>
            <w:r w:rsidRPr="002234C4">
              <w:rPr>
                <w:b/>
                <w:lang w:val="kk-KZ"/>
              </w:rPr>
              <w:t>Дедлайн сдачи ТЗ 2</w:t>
            </w:r>
          </w:p>
        </w:tc>
      </w:tr>
      <w:tr w:rsidR="00592D4F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592D4F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ПЗ-3: </w:t>
            </w:r>
            <w:r w:rsidR="0000100A" w:rsidRPr="002234C4">
              <w:rPr>
                <w:lang w:val="en-US"/>
              </w:rPr>
              <w:t xml:space="preserve">Advertising, TV, Genres </w:t>
            </w:r>
          </w:p>
          <w:p w:rsidR="00592D4F" w:rsidRPr="002234C4" w:rsidRDefault="0000100A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D64F9B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592D4F" w:rsidRPr="002234C4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3B198B" w:rsidP="00592D4F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 xml:space="preserve">ПЗ4: </w:t>
            </w:r>
            <w:r w:rsidR="0000100A" w:rsidRPr="002234C4">
              <w:rPr>
                <w:lang w:val="en-US"/>
              </w:rPr>
              <w:t>The role of Kazakhstan Journalism</w:t>
            </w:r>
            <w:r w:rsidR="0000100A"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СРС1:</w:t>
            </w:r>
            <w:r w:rsidRPr="002234C4">
              <w:rPr>
                <w:lang w:val="en-US"/>
              </w:rPr>
              <w:t>International  media, newspapers, radio, magazine television</w:t>
            </w:r>
            <w:r w:rsidRPr="002234C4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A33A6C">
            <w:pPr>
              <w:jc w:val="both"/>
              <w:rPr>
                <w:lang w:val="en-US" w:eastAsia="ar-SA"/>
              </w:rPr>
            </w:pPr>
            <w:r w:rsidRPr="002234C4">
              <w:rPr>
                <w:lang w:val="kk-KZ" w:eastAsia="ar-SA"/>
              </w:rPr>
              <w:t xml:space="preserve">РО </w:t>
            </w:r>
            <w:r w:rsidRPr="002234C4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D64F9B">
            <w:pPr>
              <w:rPr>
                <w:lang w:val="en-US" w:eastAsia="en-US"/>
              </w:rPr>
            </w:pPr>
            <w:r w:rsidRPr="002234C4">
              <w:rPr>
                <w:lang w:val="kk-KZ"/>
              </w:rPr>
              <w:t xml:space="preserve">ИД </w:t>
            </w:r>
            <w:r w:rsidR="00D64F9B" w:rsidRPr="002234C4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2234C4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2234C4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64E4" w:rsidRPr="002234C4" w:rsidRDefault="00592D4F" w:rsidP="001E64E4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ПЗ-5:</w:t>
            </w:r>
            <w:r w:rsidR="001E64E4" w:rsidRPr="002234C4">
              <w:rPr>
                <w:lang w:val="en-US"/>
              </w:rPr>
              <w:t xml:space="preserve"> Elections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-2:</w:t>
            </w:r>
            <w:r w:rsidRPr="002234C4">
              <w:rPr>
                <w:lang w:val="en-US"/>
              </w:rPr>
              <w:t>Mass media, newspaper, vocabulary revision</w:t>
            </w:r>
            <w:r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</w:t>
            </w:r>
            <w:r w:rsidRPr="002234C4">
              <w:rPr>
                <w:b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Pr="002234C4">
              <w:rPr>
                <w:lang w:val="en-US"/>
              </w:rPr>
              <w:t>International  media, newspapers</w:t>
            </w:r>
          </w:p>
          <w:p w:rsidR="00592D4F" w:rsidRPr="002234C4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snapToGrid w:val="0"/>
              <w:jc w:val="both"/>
            </w:pPr>
            <w:r w:rsidRPr="002234C4">
              <w:t>ИД 2.1</w:t>
            </w:r>
          </w:p>
          <w:p w:rsidR="00592D4F" w:rsidRPr="002234C4" w:rsidRDefault="00592D4F" w:rsidP="00592D4F">
            <w:pPr>
              <w:snapToGrid w:val="0"/>
              <w:jc w:val="both"/>
            </w:pPr>
            <w:r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1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00100A" w:rsidP="00756DEB">
            <w:pPr>
              <w:jc w:val="center"/>
            </w:pPr>
            <w:r w:rsidRPr="002234C4">
              <w:t>12</w:t>
            </w:r>
          </w:p>
          <w:p w:rsidR="00592D4F" w:rsidRPr="002234C4" w:rsidRDefault="00592D4F" w:rsidP="00756DEB">
            <w:pPr>
              <w:jc w:val="center"/>
            </w:pPr>
          </w:p>
          <w:p w:rsidR="00592D4F" w:rsidRPr="002234C4" w:rsidRDefault="00592D4F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ТЗ-5</w:t>
            </w: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</w:pPr>
            <w:r w:rsidRPr="002234C4">
              <w:t>ИЗ</w:t>
            </w:r>
            <w:r w:rsidR="00B23253" w:rsidRPr="002234C4">
              <w:t>-</w:t>
            </w:r>
            <w:r w:rsidRPr="002234C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 xml:space="preserve">тест </w:t>
            </w:r>
            <w:r w:rsidR="00D64F9B" w:rsidRPr="002234C4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B23253" w:rsidP="00FD62A7">
            <w:pPr>
              <w:jc w:val="center"/>
            </w:pPr>
            <w:r w:rsidRPr="002234C4">
              <w:t>2</w:t>
            </w:r>
            <w:r w:rsidR="00592D4F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102B68" w:rsidP="00FD62A7">
            <w:pPr>
              <w:tabs>
                <w:tab w:val="left" w:pos="1276"/>
              </w:tabs>
            </w:pPr>
            <w:r w:rsidRPr="002234C4">
              <w:t>СДО Moodle</w:t>
            </w:r>
          </w:p>
        </w:tc>
      </w:tr>
      <w:tr w:rsidR="00D64F9B" w:rsidRPr="002234C4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FD62A7">
            <w:pPr>
              <w:tabs>
                <w:tab w:val="left" w:pos="1276"/>
              </w:tabs>
            </w:pPr>
            <w:r w:rsidRPr="002234C4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</w:pPr>
          </w:p>
        </w:tc>
      </w:tr>
      <w:tr w:rsidR="00A93183" w:rsidRPr="002234C4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A93183">
            <w:r w:rsidRPr="002234C4">
              <w:rPr>
                <w:b/>
              </w:rPr>
              <w:t xml:space="preserve">Модуль2 </w:t>
            </w:r>
            <w:r w:rsidRPr="002234C4">
              <w:rPr>
                <w:lang w:val="en-US"/>
              </w:rPr>
              <w:t xml:space="preserve"> </w:t>
            </w:r>
          </w:p>
        </w:tc>
      </w:tr>
      <w:tr w:rsidR="00592D4F" w:rsidRPr="002234C4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</w:pPr>
            <w:r w:rsidRPr="002234C4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2234C4" w:rsidRDefault="00592D4F" w:rsidP="00A93183">
            <w:pPr>
              <w:rPr>
                <w:b/>
                <w:bCs/>
                <w:lang w:val="kk-KZ" w:eastAsia="ar-SA"/>
              </w:rPr>
            </w:pPr>
            <w:r w:rsidRPr="002234C4">
              <w:rPr>
                <w:b/>
                <w:lang w:val="en-US"/>
              </w:rPr>
              <w:t>ПЗ</w:t>
            </w:r>
            <w:r w:rsidR="00A93183" w:rsidRPr="002234C4">
              <w:rPr>
                <w:b/>
                <w:lang w:val="en-US"/>
              </w:rPr>
              <w:t xml:space="preserve"> 6</w:t>
            </w:r>
            <w:r w:rsidRPr="002234C4">
              <w:rPr>
                <w:b/>
                <w:lang w:val="en-US"/>
              </w:rPr>
              <w:t xml:space="preserve">: </w:t>
            </w:r>
            <w:r w:rsidRPr="002234C4">
              <w:rPr>
                <w:lang w:val="en-US"/>
              </w:rPr>
              <w:t>The globalization of work and people</w:t>
            </w:r>
            <w:r w:rsidR="00A93183" w:rsidRPr="002234C4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2234C4" w:rsidRDefault="0000100A" w:rsidP="005402B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A93183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="00A93183"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2234C4" w:rsidRDefault="00A93183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A93183" w:rsidRPr="002234C4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ПЗ:</w:t>
            </w:r>
            <w:r w:rsidR="001E64E4" w:rsidRPr="002234C4">
              <w:rPr>
                <w:lang w:val="en-US"/>
              </w:rPr>
              <w:t xml:space="preserve"> Human rights </w:t>
            </w:r>
            <w:r w:rsidRPr="002234C4">
              <w:rPr>
                <w:lang w:val="en-US"/>
              </w:rPr>
              <w:t xml:space="preserve"> </w:t>
            </w:r>
          </w:p>
          <w:p w:rsidR="0000100A" w:rsidRPr="002234C4" w:rsidRDefault="0000100A" w:rsidP="005402B5">
            <w:pPr>
              <w:jc w:val="both"/>
              <w:rPr>
                <w:b/>
                <w:bCs/>
                <w:lang w:val="en-US" w:eastAsia="ar-SA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jc w:val="both"/>
              <w:rPr>
                <w:lang w:eastAsia="en-US"/>
              </w:rPr>
            </w:pPr>
            <w:r w:rsidRPr="002234C4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00A" w:rsidRPr="002234C4" w:rsidRDefault="0000100A" w:rsidP="00D6523D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>
            <w:r w:rsidRPr="002234C4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00100A" w:rsidRPr="002234C4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2234C4">
              <w:rPr>
                <w:b/>
                <w:lang w:val="en-US"/>
              </w:rPr>
              <w:t xml:space="preserve">ПЗ-8: </w:t>
            </w:r>
            <w:r w:rsidR="001E64E4" w:rsidRPr="002234C4">
              <w:rPr>
                <w:lang w:val="en-US"/>
              </w:rPr>
              <w:t>Political system of Great Britain.</w:t>
            </w:r>
            <w:r w:rsidRPr="002234C4">
              <w:rPr>
                <w:lang w:val="en-US"/>
              </w:rPr>
              <w:t xml:space="preserve"> </w:t>
            </w:r>
          </w:p>
          <w:p w:rsidR="0000100A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>СРСП3</w:t>
            </w:r>
            <w:r w:rsidRPr="002234C4">
              <w:rPr>
                <w:lang w:val="kk-KZ"/>
              </w:rPr>
              <w:t xml:space="preserve">: </w:t>
            </w:r>
            <w:r w:rsidRPr="002234C4">
              <w:rPr>
                <w:lang w:val="en-US"/>
              </w:rPr>
              <w:t>journalists in mass  media</w:t>
            </w:r>
            <w:r w:rsidR="001E64E4" w:rsidRPr="002234C4">
              <w:rPr>
                <w:lang w:val="en-US"/>
              </w:rPr>
              <w:t xml:space="preserve"> Rendering of a newspaper article on current issues of global affairs.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182ACC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253" w:rsidRPr="002234C4" w:rsidRDefault="00B23253">
            <w:pPr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ПЗ: </w:t>
            </w:r>
            <w:r w:rsidRPr="002234C4">
              <w:rPr>
                <w:lang w:val="en-US"/>
              </w:rPr>
              <w:t xml:space="preserve">Women hold just 20 % of world political power reports says </w:t>
            </w:r>
          </w:p>
          <w:p w:rsidR="0000100A" w:rsidRPr="002234C4" w:rsidRDefault="0000100A" w:rsidP="007F2B1E">
            <w:pPr>
              <w:jc w:val="both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883B70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FD62A7">
            <w:pPr>
              <w:jc w:val="both"/>
            </w:pPr>
            <w:r w:rsidRPr="002234C4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1E64E4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ПЗ-10:</w:t>
            </w:r>
            <w:r w:rsidRPr="002234C4">
              <w:rPr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>Globalization and nation state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4:</w:t>
            </w:r>
            <w:r w:rsidRPr="002234C4">
              <w:rPr>
                <w:lang w:val="en-US"/>
              </w:rPr>
              <w:t>Famous publishers  in Europe</w:t>
            </w:r>
            <w:r w:rsidRPr="002234C4">
              <w:rPr>
                <w:b/>
                <w:lang w:val="en-US"/>
              </w:rPr>
              <w:t xml:space="preserve"> </w:t>
            </w:r>
          </w:p>
          <w:p w:rsidR="001E64E4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СРС2:</w:t>
            </w:r>
            <w:r w:rsidRPr="002234C4">
              <w:rPr>
                <w:lang w:val="en-US"/>
              </w:rPr>
              <w:t>The Peace Process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 xml:space="preserve">Rendering of a newspaper article on </w:t>
            </w:r>
            <w:r w:rsidR="001E64E4" w:rsidRPr="002234C4">
              <w:rPr>
                <w:lang w:val="en-US"/>
              </w:rPr>
              <w:lastRenderedPageBreak/>
              <w:t>current issues of global affairs.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lastRenderedPageBreak/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4.1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1</w:t>
            </w:r>
          </w:p>
          <w:p w:rsidR="0000100A" w:rsidRPr="002234C4" w:rsidRDefault="0000100A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ТЗ-10</w:t>
            </w:r>
          </w:p>
          <w:p w:rsidR="0000100A" w:rsidRPr="002234C4" w:rsidRDefault="0000100A" w:rsidP="00756DEB">
            <w:pPr>
              <w:jc w:val="both"/>
            </w:pPr>
            <w:r w:rsidRPr="002234C4"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 xml:space="preserve">Вебинар в zoom  задания в СДО </w:t>
            </w:r>
            <w:r w:rsidRPr="002234C4">
              <w:rPr>
                <w:lang w:val="kk-KZ"/>
              </w:rPr>
              <w:lastRenderedPageBreak/>
              <w:t>Moodle</w:t>
            </w:r>
          </w:p>
        </w:tc>
      </w:tr>
      <w:tr w:rsidR="00B23253" w:rsidRPr="002234C4" w:rsidTr="009B5C21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lastRenderedPageBreak/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10</w:t>
            </w:r>
          </w:p>
          <w:p w:rsidR="00B23253" w:rsidRPr="002234C4" w:rsidRDefault="00B23253" w:rsidP="00FD62A7">
            <w:pPr>
              <w:tabs>
                <w:tab w:val="left" w:pos="1276"/>
              </w:tabs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1E64E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ПЗ-11:</w:t>
            </w:r>
            <w:r w:rsidR="001E64E4" w:rsidRPr="002234C4">
              <w:rPr>
                <w:b/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>Human rights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1E64E4" w:rsidP="001E64E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00100A"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.1</w:t>
            </w:r>
          </w:p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И.Д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.2</w:t>
            </w:r>
          </w:p>
          <w:p w:rsidR="0000100A" w:rsidRPr="002234C4" w:rsidRDefault="0000100A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B82DDE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11</w:t>
            </w:r>
          </w:p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1E64E4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ПЗ-12: </w:t>
            </w:r>
            <w:r w:rsidR="001E64E4" w:rsidRPr="002234C4">
              <w:rPr>
                <w:lang w:val="en-US"/>
              </w:rPr>
              <w:t>Globalization and national economy</w:t>
            </w:r>
          </w:p>
          <w:p w:rsidR="0000100A" w:rsidRPr="002234C4" w:rsidRDefault="0000100A" w:rsidP="008A4B33">
            <w:pPr>
              <w:jc w:val="both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40DE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12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  <w:r w:rsidRPr="002234C4">
              <w:t>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  <w:lang w:val="en-US"/>
              </w:rPr>
              <w:t xml:space="preserve"> ПЗ:</w:t>
            </w:r>
            <w:r w:rsidR="001E64E4" w:rsidRPr="002234C4">
              <w:rPr>
                <w:lang w:val="en-US"/>
              </w:rPr>
              <w:t xml:space="preserve">   War, Politics and Diplomacy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5: </w:t>
            </w:r>
            <w:r w:rsidRPr="002234C4">
              <w:rPr>
                <w:lang w:val="en-US"/>
              </w:rPr>
              <w:t xml:space="preserve">capital punishment in the world 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13</w:t>
            </w:r>
          </w:p>
          <w:p w:rsidR="0000100A" w:rsidRPr="002234C4" w:rsidRDefault="0000100A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ПЗ-14: </w:t>
            </w:r>
            <w:r w:rsidR="001E64E4" w:rsidRPr="002234C4">
              <w:rPr>
                <w:lang w:val="en-US"/>
              </w:rPr>
              <w:t>Work and business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6: </w:t>
            </w:r>
            <w:r w:rsidR="001E64E4" w:rsidRPr="002234C4">
              <w:rPr>
                <w:lang w:val="en-US"/>
              </w:rPr>
              <w:t>Work and business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Pr="002234C4">
              <w:rPr>
                <w:lang w:val="en-US"/>
              </w:rPr>
              <w:t>5</w:t>
            </w:r>
            <w:r w:rsidRPr="002234C4">
              <w:t>.1</w:t>
            </w:r>
          </w:p>
          <w:p w:rsidR="0000100A" w:rsidRPr="002234C4" w:rsidRDefault="0000100A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85B2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14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ПЗ</w:t>
            </w:r>
            <w:r w:rsidRPr="002234C4">
              <w:rPr>
                <w:b/>
                <w:lang w:val="en-US"/>
              </w:rPr>
              <w:t xml:space="preserve">-15: </w:t>
            </w:r>
            <w:r w:rsidR="001E64E4" w:rsidRPr="002234C4">
              <w:rPr>
                <w:lang w:val="en-US"/>
              </w:rPr>
              <w:t>Diplomacy and news media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1E64E4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7</w:t>
            </w:r>
            <w:r w:rsidRPr="002234C4">
              <w:rPr>
                <w:lang w:val="en-US"/>
              </w:rPr>
              <w:t xml:space="preserve">: </w:t>
            </w:r>
            <w:r w:rsidR="001E64E4" w:rsidRPr="002234C4">
              <w:rPr>
                <w:lang w:val="en-US"/>
              </w:rPr>
              <w:t>Diplomacy and news media</w:t>
            </w:r>
          </w:p>
          <w:p w:rsidR="0000100A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t>СРС</w:t>
            </w:r>
            <w:r w:rsidRPr="002234C4">
              <w:rPr>
                <w:b/>
                <w:lang w:val="en-US"/>
              </w:rPr>
              <w:t xml:space="preserve"> </w:t>
            </w:r>
            <w:r w:rsidRPr="002234C4">
              <w:rPr>
                <w:b/>
              </w:rPr>
              <w:t xml:space="preserve">3 </w:t>
            </w:r>
            <w:r w:rsidRPr="002234C4">
              <w:rPr>
                <w:lang w:val="en-US"/>
              </w:rPr>
              <w:t>Planet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B23253" w:rsidP="00FD62A7">
            <w:pPr>
              <w:jc w:val="center"/>
            </w:pPr>
            <w:r w:rsidRPr="002234C4">
              <w:t>2</w:t>
            </w:r>
            <w:r w:rsidR="0000100A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15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</w:tbl>
    <w:p w:rsidR="003C1290" w:rsidRPr="002234C4" w:rsidRDefault="003C1290" w:rsidP="003C1290">
      <w:pPr>
        <w:jc w:val="center"/>
        <w:rPr>
          <w:b/>
          <w:lang w:eastAsia="en-US"/>
        </w:rPr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  <w:r w:rsidRPr="002234C4">
        <w:t xml:space="preserve">Декан           </w:t>
      </w:r>
      <w:r w:rsidR="002F1826" w:rsidRPr="002234C4">
        <w:t>Айдарбаев</w:t>
      </w:r>
      <w:r w:rsidR="00FB7957" w:rsidRPr="002234C4">
        <w:t xml:space="preserve"> С.Ж. </w:t>
      </w: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  <w:r w:rsidRPr="002234C4">
        <w:t>Председатель методбюро</w:t>
      </w:r>
      <w:r w:rsidRPr="002234C4">
        <w:tab/>
      </w:r>
      <w:r w:rsidR="00FB7957" w:rsidRPr="002234C4">
        <w:t xml:space="preserve">Мащимбаева Г.А. </w:t>
      </w:r>
      <w:r w:rsidRPr="002234C4">
        <w:tab/>
      </w:r>
      <w:r w:rsidRPr="002234C4">
        <w:tab/>
      </w:r>
      <w:r w:rsidRPr="002234C4">
        <w:tab/>
      </w:r>
      <w:r w:rsidRPr="002234C4">
        <w:tab/>
      </w: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  <w:r w:rsidRPr="002234C4">
        <w:t>Заведующий кафедрой</w:t>
      </w:r>
      <w:r w:rsidRPr="002234C4">
        <w:tab/>
      </w:r>
      <w:r w:rsidR="00FB7957" w:rsidRPr="002234C4">
        <w:t>Сейдикенова А.С.</w:t>
      </w:r>
      <w:r w:rsidRPr="002234C4">
        <w:tab/>
      </w:r>
      <w:r w:rsidRPr="002234C4">
        <w:tab/>
      </w:r>
      <w:r w:rsidRPr="002234C4">
        <w:tab/>
      </w:r>
      <w:r w:rsidRPr="002234C4">
        <w:tab/>
      </w:r>
    </w:p>
    <w:p w:rsidR="003556C7" w:rsidRPr="002234C4" w:rsidRDefault="003556C7" w:rsidP="003556C7">
      <w:pPr>
        <w:jc w:val="both"/>
      </w:pPr>
    </w:p>
    <w:p w:rsidR="003556C7" w:rsidRPr="002234C4" w:rsidRDefault="00A904EB" w:rsidP="003556C7">
      <w:pPr>
        <w:jc w:val="both"/>
      </w:pPr>
      <w:r w:rsidRPr="002234C4">
        <w:t xml:space="preserve">К.ф.н., ст. преподаватель </w:t>
      </w:r>
      <w:r w:rsidR="003556C7" w:rsidRPr="002234C4">
        <w:tab/>
      </w:r>
      <w:r w:rsidR="00FB7957" w:rsidRPr="002234C4">
        <w:t>Смагулова А.С.</w:t>
      </w: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556C7" w:rsidRPr="002234C4" w:rsidSect="005D59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161" w:rsidRDefault="00356161" w:rsidP="00F04960">
      <w:r>
        <w:separator/>
      </w:r>
    </w:p>
  </w:endnote>
  <w:endnote w:type="continuationSeparator" w:id="1">
    <w:p w:rsidR="00356161" w:rsidRDefault="00356161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AC79F6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3B198B">
      <w:rPr>
        <w:noProof/>
        <w:sz w:val="22"/>
        <w:szCs w:val="22"/>
      </w:rPr>
      <w:t>4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161" w:rsidRDefault="00356161" w:rsidP="00F04960">
      <w:r>
        <w:separator/>
      </w:r>
    </w:p>
  </w:footnote>
  <w:footnote w:type="continuationSeparator" w:id="1">
    <w:p w:rsidR="00356161" w:rsidRDefault="00356161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100A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64E4"/>
    <w:rsid w:val="001E74C6"/>
    <w:rsid w:val="001F35B3"/>
    <w:rsid w:val="00203D1C"/>
    <w:rsid w:val="00206F6C"/>
    <w:rsid w:val="00207BDC"/>
    <w:rsid w:val="002132F0"/>
    <w:rsid w:val="00213474"/>
    <w:rsid w:val="00221F40"/>
    <w:rsid w:val="002234C4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0262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56161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198B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15CF7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632E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4326"/>
    <w:rsid w:val="007E5711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1A95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06EA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43432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82DB3"/>
    <w:rsid w:val="00A904EB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C79F6"/>
    <w:rsid w:val="00AD1768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253"/>
    <w:rsid w:val="00B2334F"/>
    <w:rsid w:val="00B31606"/>
    <w:rsid w:val="00B36644"/>
    <w:rsid w:val="00B41A4F"/>
    <w:rsid w:val="00B447DB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184C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2B1B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10180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4</cp:revision>
  <cp:lastPrinted>2019-11-08T03:11:00Z</cp:lastPrinted>
  <dcterms:created xsi:type="dcterms:W3CDTF">2020-10-15T10:24:00Z</dcterms:created>
  <dcterms:modified xsi:type="dcterms:W3CDTF">2020-10-15T10:27:00Z</dcterms:modified>
</cp:coreProperties>
</file>